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A030" w14:textId="77777777" w:rsidR="009C59DA" w:rsidRDefault="009C59DA" w:rsidP="009C59DA">
      <w:pPr>
        <w:rPr>
          <w:rFonts w:ascii="Arial" w:hAnsi="Arial" w:cs="Arial"/>
          <w:sz w:val="24"/>
          <w:szCs w:val="24"/>
        </w:rPr>
      </w:pPr>
    </w:p>
    <w:p w14:paraId="14DC5637" w14:textId="77777777" w:rsidR="009C59DA" w:rsidRPr="009C59DA" w:rsidRDefault="009C59DA" w:rsidP="009C5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C59DA">
        <w:rPr>
          <w:rFonts w:ascii="Arial" w:hAnsi="Arial" w:cs="Arial"/>
          <w:b/>
          <w:sz w:val="24"/>
          <w:szCs w:val="24"/>
        </w:rPr>
        <w:t>Afwezigheden wegens doktersbezoeken tijdens de lesuren</w:t>
      </w:r>
    </w:p>
    <w:p w14:paraId="63E42A5C" w14:textId="77777777" w:rsidR="00EA7072" w:rsidRDefault="00EA7072" w:rsidP="009C59DA">
      <w:pPr>
        <w:rPr>
          <w:rFonts w:ascii="Arial" w:hAnsi="Arial" w:cs="Arial"/>
          <w:sz w:val="24"/>
          <w:szCs w:val="24"/>
        </w:rPr>
      </w:pPr>
    </w:p>
    <w:p w14:paraId="4339F5F8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In uitzonderlijke gevallen kan een leerling die daarvoor een gewettigde reden heeft, de school voor de einduren verlaten of na de beginuren binnenkomen. </w:t>
      </w:r>
    </w:p>
    <w:p w14:paraId="219E102D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47DF4319" w14:textId="1894823C" w:rsidR="009C59DA" w:rsidRPr="0023349E" w:rsidRDefault="009C59DA" w:rsidP="0023349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349E">
        <w:rPr>
          <w:rFonts w:ascii="Arial" w:hAnsi="Arial" w:cs="Arial"/>
          <w:sz w:val="24"/>
          <w:szCs w:val="24"/>
        </w:rPr>
        <w:t xml:space="preserve">Dit kan enkel </w:t>
      </w:r>
      <w:proofErr w:type="spellStart"/>
      <w:r w:rsidRPr="0023349E">
        <w:rPr>
          <w:rFonts w:ascii="Arial" w:hAnsi="Arial" w:cs="Arial"/>
          <w:sz w:val="24"/>
          <w:szCs w:val="24"/>
        </w:rPr>
        <w:t>nà</w:t>
      </w:r>
      <w:proofErr w:type="spellEnd"/>
      <w:r w:rsidRPr="0023349E">
        <w:rPr>
          <w:rFonts w:ascii="Arial" w:hAnsi="Arial" w:cs="Arial"/>
          <w:sz w:val="24"/>
          <w:szCs w:val="24"/>
        </w:rPr>
        <w:t xml:space="preserve"> toestemming van de directie via de agenda.  </w:t>
      </w:r>
    </w:p>
    <w:p w14:paraId="52512A72" w14:textId="77777777" w:rsidR="0023349E" w:rsidRDefault="009C59DA" w:rsidP="009C59D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349E">
        <w:rPr>
          <w:rFonts w:ascii="Arial" w:hAnsi="Arial" w:cs="Arial"/>
          <w:sz w:val="24"/>
          <w:szCs w:val="24"/>
        </w:rPr>
        <w:t xml:space="preserve">Na het invullen en ondertekenen van deze schriftelijke verklaring waardoor de ouders de school ontslaan van alle verantwoordelijkheid jegens hun kind tijdens de afwezigheid. </w:t>
      </w:r>
    </w:p>
    <w:p w14:paraId="25D20AAF" w14:textId="7731F356" w:rsidR="009C59DA" w:rsidRPr="0023349E" w:rsidRDefault="009C59DA" w:rsidP="009C59D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349E">
        <w:rPr>
          <w:rFonts w:ascii="Arial" w:hAnsi="Arial" w:cs="Arial"/>
          <w:sz w:val="24"/>
          <w:szCs w:val="24"/>
        </w:rPr>
        <w:t xml:space="preserve">Doktersbriefje wordt aan leerkracht bezorgd. </w:t>
      </w:r>
    </w:p>
    <w:p w14:paraId="05F0B02C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7DA33E3B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7A974AC0" w14:textId="44F02694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Hiermee verklaar ik, ………………………………………............. (naam </w:t>
      </w:r>
      <w:r w:rsidR="0023349E">
        <w:rPr>
          <w:rFonts w:ascii="Arial" w:hAnsi="Arial" w:cs="Arial"/>
          <w:sz w:val="24"/>
          <w:szCs w:val="24"/>
        </w:rPr>
        <w:t>ouder</w:t>
      </w:r>
      <w:r w:rsidRPr="009C59DA">
        <w:rPr>
          <w:rFonts w:ascii="Arial" w:hAnsi="Arial" w:cs="Arial"/>
          <w:sz w:val="24"/>
          <w:szCs w:val="24"/>
        </w:rPr>
        <w:t xml:space="preserve">) </w:t>
      </w:r>
    </w:p>
    <w:p w14:paraId="191BA88E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dat ………………………………………………................(naam kind)      </w:t>
      </w:r>
    </w:p>
    <w:p w14:paraId="551E0C5A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Klas: ……………  </w:t>
      </w:r>
    </w:p>
    <w:p w14:paraId="7CCCBE72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55B30EE1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 de school verlaat om ………. uur op ………………………. (datum) </w:t>
      </w:r>
    </w:p>
    <w:p w14:paraId="514EA421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50FB7063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 de school pas binnenkomt om ………….. uur op …………………(datum) </w:t>
      </w:r>
    </w:p>
    <w:p w14:paraId="59135D1B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</w:p>
    <w:p w14:paraId="56E7B82A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Reden: ………………………………………………………………………………………… </w:t>
      </w:r>
    </w:p>
    <w:p w14:paraId="1290F78E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5E75C353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</w:t>
      </w:r>
    </w:p>
    <w:p w14:paraId="66D31E97" w14:textId="77777777" w:rsidR="009C59DA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 </w:t>
      </w:r>
    </w:p>
    <w:p w14:paraId="4C498615" w14:textId="77777777" w:rsidR="00AD3A66" w:rsidRPr="009C59DA" w:rsidRDefault="009C59DA" w:rsidP="009C59DA">
      <w:pPr>
        <w:rPr>
          <w:rFonts w:ascii="Arial" w:hAnsi="Arial" w:cs="Arial"/>
          <w:sz w:val="24"/>
          <w:szCs w:val="24"/>
        </w:rPr>
      </w:pPr>
      <w:r w:rsidRPr="009C59DA">
        <w:rPr>
          <w:rFonts w:ascii="Arial" w:hAnsi="Arial" w:cs="Arial"/>
          <w:sz w:val="24"/>
          <w:szCs w:val="24"/>
        </w:rPr>
        <w:t xml:space="preserve">  Naam en handtekening ouder(s)                          Naam en handtekening directie</w:t>
      </w:r>
    </w:p>
    <w:sectPr w:rsidR="00AD3A66" w:rsidRPr="009C59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B616" w14:textId="77777777" w:rsidR="00CF7914" w:rsidRDefault="00CF7914" w:rsidP="00A979E2">
      <w:pPr>
        <w:spacing w:after="0" w:line="240" w:lineRule="auto"/>
      </w:pPr>
      <w:r>
        <w:separator/>
      </w:r>
    </w:p>
  </w:endnote>
  <w:endnote w:type="continuationSeparator" w:id="0">
    <w:p w14:paraId="0304C524" w14:textId="77777777" w:rsidR="00CF7914" w:rsidRDefault="00CF7914" w:rsidP="00A9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1EF9" w14:textId="77777777" w:rsidR="00CF7914" w:rsidRDefault="00CF7914" w:rsidP="00A979E2">
      <w:pPr>
        <w:spacing w:after="0" w:line="240" w:lineRule="auto"/>
      </w:pPr>
      <w:r>
        <w:separator/>
      </w:r>
    </w:p>
  </w:footnote>
  <w:footnote w:type="continuationSeparator" w:id="0">
    <w:p w14:paraId="7E1C7F96" w14:textId="77777777" w:rsidR="00CF7914" w:rsidRDefault="00CF7914" w:rsidP="00A9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0761" w14:textId="1A70100E" w:rsidR="008156AB" w:rsidRPr="00E60114" w:rsidRDefault="008156AB" w:rsidP="008156AB">
    <w:pPr>
      <w:spacing w:after="0"/>
      <w:ind w:left="709"/>
      <w:jc w:val="right"/>
      <w:rPr>
        <w:rFonts w:ascii="Arial" w:hAnsi="Arial" w:cs="Arial"/>
        <w:b/>
        <w:noProof/>
        <w:sz w:val="18"/>
        <w:szCs w:val="18"/>
      </w:rPr>
    </w:pPr>
    <w:r>
      <w:rPr>
        <w:rFonts w:cs="Times New Roman"/>
        <w:noProof/>
        <w:sz w:val="3276"/>
        <w:szCs w:val="3276"/>
      </w:rPr>
      <w:drawing>
        <wp:anchor distT="0" distB="0" distL="114300" distR="114300" simplePos="0" relativeHeight="251661312" behindDoc="0" locked="0" layoutInCell="1" allowOverlap="1" wp14:anchorId="472E14B5" wp14:editId="1BDA4E7B">
          <wp:simplePos x="0" y="0"/>
          <wp:positionH relativeFrom="column">
            <wp:posOffset>3386455</wp:posOffset>
          </wp:positionH>
          <wp:positionV relativeFrom="paragraph">
            <wp:posOffset>36195</wp:posOffset>
          </wp:positionV>
          <wp:extent cx="309600" cy="4284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4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 w:val="3276"/>
        <w:szCs w:val="3276"/>
      </w:rPr>
      <w:drawing>
        <wp:anchor distT="0" distB="0" distL="114300" distR="114300" simplePos="0" relativeHeight="251660288" behindDoc="1" locked="0" layoutInCell="1" allowOverlap="1" wp14:anchorId="442E8195" wp14:editId="240C2B3C">
          <wp:simplePos x="0" y="0"/>
          <wp:positionH relativeFrom="margin">
            <wp:posOffset>-692785</wp:posOffset>
          </wp:positionH>
          <wp:positionV relativeFrom="paragraph">
            <wp:posOffset>32385</wp:posOffset>
          </wp:positionV>
          <wp:extent cx="1649730" cy="585470"/>
          <wp:effectExtent l="0" t="0" r="7620" b="5080"/>
          <wp:wrapNone/>
          <wp:docPr id="9" name="Afbeelding 9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114">
      <w:rPr>
        <w:rFonts w:ascii="Arial" w:hAnsi="Arial" w:cs="Arial"/>
        <w:b/>
        <w:noProof/>
        <w:sz w:val="18"/>
        <w:szCs w:val="18"/>
      </w:rPr>
      <w:t>Vzw Ignatius Scholen in Beweging</w:t>
    </w:r>
  </w:p>
  <w:p w14:paraId="09CDECCF" w14:textId="125322F0" w:rsidR="008156AB" w:rsidRPr="00E60114" w:rsidRDefault="008156AB" w:rsidP="008156AB">
    <w:pPr>
      <w:spacing w:after="0"/>
      <w:ind w:left="6373"/>
      <w:jc w:val="right"/>
      <w:rPr>
        <w:rFonts w:ascii="Arial" w:hAnsi="Arial" w:cs="Arial"/>
        <w:b/>
        <w:noProof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 xml:space="preserve">       Campus VBS Sint-Jozef</w:t>
    </w:r>
  </w:p>
  <w:p w14:paraId="3C026923" w14:textId="77777777" w:rsidR="008156AB" w:rsidRDefault="008156AB" w:rsidP="008156AB">
    <w:pPr>
      <w:spacing w:after="0"/>
      <w:ind w:left="709"/>
      <w:jc w:val="right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Sint-Amandsplein 31</w:t>
    </w:r>
  </w:p>
  <w:p w14:paraId="43883670" w14:textId="77777777" w:rsidR="008156AB" w:rsidRDefault="008156AB" w:rsidP="008156AB">
    <w:pPr>
      <w:tabs>
        <w:tab w:val="left" w:pos="5640"/>
        <w:tab w:val="right" w:pos="8790"/>
      </w:tabs>
      <w:spacing w:after="0"/>
      <w:ind w:left="709"/>
      <w:jc w:val="right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  <w:t>1853 Strombeek-Bever</w:t>
    </w:r>
  </w:p>
  <w:p w14:paraId="5B9D2E8B" w14:textId="77777777" w:rsidR="008156AB" w:rsidRDefault="008156AB" w:rsidP="008156AB">
    <w:pPr>
      <w:spacing w:after="0"/>
      <w:ind w:left="709"/>
      <w:jc w:val="right"/>
      <w:rPr>
        <w:rFonts w:ascii="Arial" w:hAnsi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Tel. 02 267 16 85</w:t>
    </w:r>
  </w:p>
  <w:p w14:paraId="380F6BC1" w14:textId="7642655A" w:rsidR="008156AB" w:rsidRDefault="008156AB" w:rsidP="008156AB">
    <w:pPr>
      <w:spacing w:after="0"/>
      <w:ind w:left="709"/>
      <w:jc w:val="right"/>
      <w:rPr>
        <w:rFonts w:ascii="Arial" w:hAnsi="Arial"/>
        <w:b/>
        <w:sz w:val="18"/>
        <w:szCs w:val="18"/>
      </w:rPr>
    </w:pPr>
    <w:r w:rsidRPr="00DF5E5F">
      <w:rPr>
        <w:rFonts w:ascii="Arial" w:hAnsi="Arial"/>
        <w:b/>
        <w:sz w:val="18"/>
        <w:szCs w:val="18"/>
        <w:lang w:val="fr-FR"/>
      </w:rPr>
      <w:t xml:space="preserve">E-mail </w:t>
    </w:r>
    <w:r w:rsidRPr="00DF5E5F">
      <w:rPr>
        <w:rFonts w:ascii="Arial" w:hAnsi="Arial"/>
        <w:sz w:val="18"/>
        <w:szCs w:val="18"/>
        <w:lang w:val="fr-FR"/>
      </w:rPr>
      <w:t xml:space="preserve">: </w:t>
    </w:r>
    <w:hyperlink r:id="rId3" w:history="1">
      <w:r w:rsidRPr="00DF5E5F">
        <w:rPr>
          <w:rFonts w:ascii="Arial" w:hAnsi="Arial"/>
          <w:b/>
          <w:color w:val="0000FF"/>
          <w:sz w:val="18"/>
          <w:szCs w:val="18"/>
          <w:u w:val="single"/>
        </w:rPr>
        <w:t>secretariaat@sint-jozefsschool.be</w:t>
      </w:r>
    </w:hyperlink>
  </w:p>
  <w:p w14:paraId="42A59C1C" w14:textId="591356CA" w:rsidR="008156AB" w:rsidRDefault="008156AB" w:rsidP="00B913E9">
    <w:pPr>
      <w:ind w:left="708"/>
      <w:rPr>
        <w:rFonts w:ascii="Arial" w:hAnsi="Arial"/>
        <w:b/>
        <w:sz w:val="18"/>
        <w:szCs w:val="18"/>
      </w:rPr>
    </w:pPr>
    <w:r>
      <w:rPr>
        <w:noProof/>
        <w:sz w:val="3276"/>
        <w:szCs w:val="327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D4CF4" wp14:editId="149999CC">
              <wp:simplePos x="0" y="0"/>
              <wp:positionH relativeFrom="column">
                <wp:posOffset>-323850</wp:posOffset>
              </wp:positionH>
              <wp:positionV relativeFrom="paragraph">
                <wp:posOffset>114300</wp:posOffset>
              </wp:positionV>
              <wp:extent cx="6040120" cy="635"/>
              <wp:effectExtent l="9525" t="9525" r="8255" b="8890"/>
              <wp:wrapNone/>
              <wp:docPr id="7" name="Rechte verbindingslijn met pij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01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C680A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25.5pt;margin-top:9pt;width:47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888"/>
    <w:multiLevelType w:val="hybridMultilevel"/>
    <w:tmpl w:val="22BA8D7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DA"/>
    <w:rsid w:val="0023349E"/>
    <w:rsid w:val="0069395F"/>
    <w:rsid w:val="008156AB"/>
    <w:rsid w:val="009B4E57"/>
    <w:rsid w:val="009C59DA"/>
    <w:rsid w:val="00A979E2"/>
    <w:rsid w:val="00CF7914"/>
    <w:rsid w:val="00D70D80"/>
    <w:rsid w:val="00E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FB4A01"/>
  <w15:chartTrackingRefBased/>
  <w15:docId w15:val="{A36411FE-7856-46BB-8D58-9ACF740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9E2"/>
  </w:style>
  <w:style w:type="paragraph" w:styleId="Voettekst">
    <w:name w:val="footer"/>
    <w:basedOn w:val="Standaard"/>
    <w:link w:val="VoettekstChar"/>
    <w:uiPriority w:val="99"/>
    <w:unhideWhenUsed/>
    <w:rsid w:val="00A9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9E2"/>
  </w:style>
  <w:style w:type="character" w:styleId="Hyperlink">
    <w:name w:val="Hyperlink"/>
    <w:basedOn w:val="Standaardalinea-lettertype"/>
    <w:uiPriority w:val="99"/>
    <w:unhideWhenUsed/>
    <w:rsid w:val="00A979E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3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at@sint-jozefsschool.b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B15459580074080B5BC7C6726689E" ma:contentTypeVersion="12" ma:contentTypeDescription="Een nieuw document maken." ma:contentTypeScope="" ma:versionID="746ca79d0ee502dcce0604ef0607c8fe">
  <xsd:schema xmlns:xsd="http://www.w3.org/2001/XMLSchema" xmlns:xs="http://www.w3.org/2001/XMLSchema" xmlns:p="http://schemas.microsoft.com/office/2006/metadata/properties" xmlns:ns2="66237788-800f-4a7d-8d9f-7597f1bd6405" xmlns:ns3="df5b27da-64e7-4611-b7ed-2edd67af9cbc" targetNamespace="http://schemas.microsoft.com/office/2006/metadata/properties" ma:root="true" ma:fieldsID="e641a9ecfae2ec9b1330c5e7fbe59187" ns2:_="" ns3:_="">
    <xsd:import namespace="66237788-800f-4a7d-8d9f-7597f1bd6405"/>
    <xsd:import namespace="df5b27da-64e7-4611-b7ed-2edd67af9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7788-800f-4a7d-8d9f-7597f1bd6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27da-64e7-4611-b7ed-2edd67af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6DCB-08F0-4113-A902-1DD16D353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6B773-8845-4956-9CE6-2794A469E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380E8-3A87-465C-831C-4397719F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37788-800f-4a7d-8d9f-7597f1bd6405"/>
    <ds:schemaRef ds:uri="df5b27da-64e7-4611-b7ed-2edd67af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Lamberts</dc:creator>
  <cp:keywords/>
  <dc:description/>
  <cp:lastModifiedBy>Evy Van Rompay</cp:lastModifiedBy>
  <cp:revision>5</cp:revision>
  <dcterms:created xsi:type="dcterms:W3CDTF">2020-03-12T12:05:00Z</dcterms:created>
  <dcterms:modified xsi:type="dcterms:W3CDTF">2021-09-10T18:30:00Z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0x010100291B15459580074080B5BC7C6726689E</vt:lpwstr>
  </property>
</Properties>
</file>